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poranku pierworodna powiedziała do młodszej: Oto położyłam się wczoraj z moim ojcem. Upijmy go winem również tej nocy. Potem wejdź i połóż się z nim, a zachowamy potomstwo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starsza powiedziała do młodszej: Zbliżyłam się wczoraj do ojca. Upijmy go winem i dzisiaj. Potem ty idź i zbliż się do niego. Zadbajmy o potomstwo za sprawą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starsza powiedziała do młodszej: Oto zeszłej nocy spałam ze swym ojcem, upójmy go winem także tej nocy, wtedy wejdź ty i połóż się z nim, a tak zachowamy potomstwo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rzekła starsza do młodszej: Otom ja spała przeszłej nocy z ojcem swym, dajmyż mu pić wina jeszcze tej nocy, i wnijdziesz, i będziesz spała z nim, a zachowamy z ojca naszego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też dnia rzekła starsza do młodszej: Otom wczora spała z ojcem moim: dajmyż mu pić wina i tej nocy i będziesz spała z nim, abyśmy zachowały nasienie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rzekła starsza do młodszej: Oto wczoraj ja spałam z ojcem; upójmy go winem także tej nocy i idź ty, i śpij z nim, abyśmy obie miały potomstwo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rzekła starsza do młodszej: Oto spałam minionej nocy z ojcem swoim. Upójmy go winem także tej nocy, potem wejdź ty i śpij z nim, a zachowamy z ojca naszego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starsza oznajmiła młodszej: Spałam wczoraj z moim ojcem. Tej nocy też upijemy go winem, potem ty przyjdziesz i prześpisz się z nim, a doczekamy się potomstwa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starsza rzekła do młodszej: „Wczoraj ja spałam z ojcem. Upójmy go winem również tej nocy, a wtedy ty pójdziesz i będziesz z nim spała. W ten sposób zapewnimy sobie potomstwo dzięki naszemu 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ojca winem także i tej nocy. Wtedy młodsza poszła i położyła się przy nim, on zaś nie spostrzegł, ani kiedy się położyła, ani też gdy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następnego dnia powiedziała pierworodna do młodszej: Ja położyłam się wczoraj w nocy z moim ojcem; upijmy go winem także tej nocy i idź, połóż się z nim i damy życie potomstwu z 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на другий день і сказала старша до молодшої: Ось я вчера переспала з батьком; упиймо його вином і цієї ночі, і, ввійшовши, переспися з ним, і воскресимо від нашого батька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stało się, że starsza powiedziała do młodszej: Oto wczoraj leżałam przy moim ojcu; upoimy go winem także tej nocy, i pójdziesz, i się przy nim położysz, więc zachowamy potomstwo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pierworodna rzekła do młodszej: ”Oto ja położyłam się z ojcem ubiegłej nocy. Upójmy go winem także dzisiejszej nocy. Potem ty wejdź i połóż się z nim, i zachowajmy potomstwo z naszego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2024-05-21T16:36:05Z</dcterms:modified>
</cp:coreProperties>
</file>