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stary. Posunął się w latach. JAHWE zaś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stary,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leciech, a Pan błogosławił mu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leciech: a Pan mu we wszytkim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doszedł do podeszłego wieku, a Pan mu we wszystkim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zestarzał się i posunął się w latach; Pan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się zestarzał i był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osiągnął sędziwy wiek,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podeszłym w latach starcem, a Jahwe we wszystkim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zestarzał się i był w podeszłym wieku, a Bóg błogosławił Awrahama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був старий, постарівшись днями, і Господь поблагословив Авраама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stary, podeszły w latach; zaś WIEKUISTY we wszystkim błogosławił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stary, podeszły w latach; a JAHWE pobłogosławił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2024-05-17T19:24:35Z</dcterms:modified>
</cp:coreProperties>
</file>