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6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pośpieszyła, i wypróżniła swój dzban do koryta, i znów pobiegła do studni, by naczerpać – i naczerpała dla wszystkich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sprawnie wylała wodę z dzbana do koryta i znów pobiegła zaczerpnąć wody ze studni. Naczerpała dla wszystkich wielbłądów!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Wylała prędko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swego dzbana w koryto i pobiegła znowu do studni czerpać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naczerpała dla wszystkich jego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wylała prędko wodę z wiadra swego w koryto, a bieżawszy jeszcze do studni czerpać, naczerpała wszystkim wielbłądom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wylawszy wiadro w koryta, bieżała zasię do studnie czerpać wody, i naczerpawszy, wszytkim wielbłądom 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szybko wylała ze swego dzbana wodę do koryta i pobiegła znów do studni czerpać wodę, aż nanosiła dla wszystkich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Śpiesznie wylała wodę z dzbana do koryta i pobiegła znowu do studni czerpać, i naczerpała dla wszystkich jego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szybko wlała wodę z dzbana do koryta, pobiegła znowu do studni i naczerpała dla wszystkich jego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Wylała więc szybko wodę z dzbana do koryta, pobiegła znów do studni, aby naczerpać wody. Czerpała tak dla wszystkich jego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 przypatrywał się jej w milczeniu, chcąc poznać, czy Jahwe poszczęścił jego podróży,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Pośpiesznie opróżniła swój dzban do koryta. I pobiegła jeszcze raz do studni, by naczerpać [wody]. I naczerpała dla wszystkich wielbłądów.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поспішилася, і випорожнила відро до корита, і ще побігла до криниці зачерпнути і дала пити всім верблюдам.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pospieszyła, wypróżniła swój dzban do koryta oraz znowu pobiegła do krynicy, aby czerpać. I naczerpała dla wszystkich jego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więc opróżniła swój dzban do poidła i biegała wielokrotnie do studni, by naczerpać wody, i czerpała dla wszystkich jego wielbłądów.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2024-05-17T00:41:05Z</dcterms:modified>
</cp:coreProperties>
</file>