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pobłogosławił mojemu panu obficie, tak że urósł (w siłę); i dał mu owce i bydło, i srebro, i złoto, i niewolników, i niewolnice,* i wielbłądy,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2024-05-20T22:56:10Z</dcterms:modified>
</cp:coreProperties>
</file>