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stanę u źródła. Przyjdą panny po wodę. Niech ta, której powiem: Daj mi, proszę, łyk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 wody. Niech panna, która wyjdzie czerpać wodę, a której powiem: Daj mi, proszę, napić się trochę wody z twego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 wody; niechajże panienka, która wynijdzie czerpać wodę, a gdybym jej rzekł: Daj mi proszę napić się trochę wody z wiadra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studniej wody, a panna, która wynidzie czerpać wody, usłyszy ode mnie: Daj mi trochę wody pić z wiadra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jestem u źródła, niech stanie się tak, żeby ta dziewczyna wyszła czerpać wodę. A gdy jej powiem: Daj mi się napić trochę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niechaj, gdy stanę u źródła wód, dziewczyna, która wyjdzie czerpać wodę, a której powiem: Daj mi, proszę, napić się trochę wody z twojego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stoję przy źródle, spraw, aby ta dziewczyna, która wyjdzie, żeby zaczerpnąć wody, i do której powiem: Daj mi się napić trochę wody z twego dzbana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tu, przy źródle. Spraw, aby dziewczyna, która przyjdzie czerpać wodę i do której powiem, aby dała mi się trochę napić ze swojego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 mi: ”Pij, a ja naczerpię także dla twoich wielbłądów”, będzie tą kobietą, którą Jahwe przeznaczył dla syna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właśnie stoję przy źródle wody i niech będzie [tak, że jeśli] młoda kobieta wyjdzie czerpać i powiem do niej: 'Daj mi się napić trochę wody z twojego dzbana',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 więc niech się stanie, że dziewica, która wyjdzie czerpać i do której powiem: Pozwól mi napić się trochę wody z twojego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wody. Niechaj tak się stanie, żeby dziewczę wychodzące czerpać wodę, do którego powiem: ”Daj mi, proszę, napić się trochę wody z twojego dzbana”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2024-05-21T00:05:39Z</dcterms:modified>
</cp:coreProperties>
</file>