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odpowie: Pij. Naczerpię także wody dla twoich wielbłądów — niech ta będzie tą kobietą, którą przeznaczyłeś, JAHWE, na żonę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 mi: I ty pij, naczerpię też dla twoich wielbłądów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którą przeznaczył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by rzekła do mnie: I ty pij, naczerpię też i wielbłądom twoim: ta będzie żoną, którą zgotował Pan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mi: I ty pij, i wielbłądom twoim naczerpam, ta jest białagłowa, którą zgotował JAHWE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mi powie: Pij ty, a i wielbłądy twe napoję; będzie to ta kobieta, którą Pan wybrał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mi powie: Napij się, a również dla wielbłądów twoich naczerpię wody - będzie żoną, którą przeznaczyłeś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ona mi odpowie: Napij się, naczerpię też wody dla twoich wielbłądów – niech ona okaże się żoną, którą JAHWE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 mi, że da pić zarówno mnie, jak i naczerpie dla moich wielbłądów, była tą, którą JAHWE wybrał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wypowiedziałem do końca tych myśli mego serca, kiedy nadeszła Rebeka z dzbanem na ramieniu, zeszła do źródła i zaczerpnęła wody. Wtedy rzekłem do niej: ”Daj mi się napić!”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mnie: 'Pij ty i także twoje wielbłądy napoję' - ona jest tą kobietą, którą przeznaczył Bóg dla syna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 powie: I ty się napij, i naczerpię także dla twych wielbłądów ta będzie żoną, którą WIEKUISTY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 powie: ”I ty się napij, i dla twoich wielbłądów naczepię wody”, było kobietą, którą JAHWE daje synowi mego panaʼ.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2024-05-17T12:32:52Z</dcterms:modified>
</cp:coreProperties>
</file>