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obozem w dolinie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i rozbił namioty w dolinie Gerar,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odchodząc, żeby przyszedł do potoku Gerary,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oddalił się więc stamtąd i rozbiwszy namioty w dolinie Geraru, 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rozbił namioty w dolinie Geraru,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Geraru,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odszedł, rozbił obóz nad potokiem Gerar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a zatrzymawszy się w dolinie Gerary, osiadł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Jicchak, rozbił obóz w dolinie Gerar i osiadł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Ісаак і осів в долині герарській,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się stamtąd oddalił i rozłożył w dolinie Gerar, i 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Izaak wyprowadził się stamtąd i rozłożył się obozem w dolinie Geraru, i tam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2024-05-16T13:44:40Z</dcterms:modified>
</cp:coreProperties>
</file>