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nazwał ją Przysięga.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nazwa miasta do dziś brzmi Beer-Szeba, czyli Studnia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to miasto nazywa się Beer-Szeba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Syba; dlategoż imię miasta onego jest nazwane Beerseba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nazwał ją Dostatkiem, a imię miastu dano Bersabee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on tę studnię Szibea. Dlatego to miasto nosi po dziś dzień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nazwa miasta brzmi Beer-Szeba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Szibea. Dlatego aż po dzień dzisiejszy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nazwał ją Szibea. Dlatego do dziś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jej nazwę Szibea. Stąd to po dzień dzisiejszy nazwa tego miasta brzmi: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ją Sziwa, dlatego miasto nosi nazwę Beer Szewa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її: Клятвою. Через це назвав імя міста криниця клятви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ją Szybea. Stąd po dziś dzień istnieje nazwa miasta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Sziba. Dlatego owo miasto nazywa się Beer-Szeba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2024-05-16T06:27:40Z</dcterms:modified>
</cp:coreProperties>
</file>