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Rodzaju 29:10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stało się, gdy Jakub zobaczył Rachelę, córkę Labana, brata swojej matki, i owce Labana, brata swojej matki, że podszedł Jakub i odsunął kamień znad otworu studni, i napoił owce Labana, brata swojej matki.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Jakub zobaczył Rachelę, córkę Labana, brata swojej matki, oraz jego owce, podszedł, odsunął kamień znad otworu studni i napoił je.</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gdy Jakub ujrzał Rachelę, córkę Labana, brata swej matki, z owcami Labana, brata swej matki, podszedł, odsunął kamień z wierzchu studni i napoił owce Labana, brata swojej matki.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gdy ujrzał Jakób Rachelę, córkę Labana, brata matki swojej, z owcami Labana, brata matki swej: tedy przystąpił Jakób, i odwalił kamień z wierzchu studni, a napoił owce Labana, brata matki swojej.</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Którą ujźrzawszy Jakob, a wiedząc, iż była wujeczna siostra jego i owce Labana wuja jego, odwalił kamień, którym się studnia zawierała.</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Jakub ujrzał Rachelę, córkę Labana, brata swej matki, i trzodę tegoż Labana, podszedł, odsunął kamień znad otworu studni i napoił trzodę Labana.</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Jakub ujrzał Rachelę, córkę Labana, brata matki swojej, z owcami Labana, brata matki swojej, podszedł Jakub i odsunął kamień znad otworu studni, i napoił owce Labana, brata matki swojej.</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Jakub ujrzał Rachelę, córkę Labana, swojego wuja, i jego trzodę, zbliżył się, odsunął kamień znad otworu studni i napoił owce swojego wuja, Labana.</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Jakub zobaczył Rachelę, córkę Labana, brata jego matki, i jego stado, podszedł, odsunął kamień znad otworu studni i napoił owce Labana.</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Potem pocałował Rachelę i zapłakał głośno.</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stało się, gdy Jaakow zobaczył Rachel, córkę Lawana, brata jego matki, i owce Lawana, brata jego matki, podszedł Jaakow i odtoczył kamień znad otworu studni i napoił owce Lawana, brata swojej matki.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Сталося ж, як побачив Яків Рахиль, дочку Лавана брата своєї матері, і вівці Лавана брата своєї матері, і приступивши, Яків відкотив камінь від отвору криниці, і напоїв овець Лавана брата своєї матері.</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Zaś kiedy Jakób ujrzał Rachelę, córkę Labana, brata jego matki oraz trzodę Labana, brata jego matki, stało się, że Jakób podszedł, stoczył kamień znad otworu studni oraz napoił trzodę Labana, brata jego matki.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Jakub ujrzał Rachelę, córkę Labana, brata swej matki, oraz owce Labana, brata swej matki, Jakub od razu podszedł i odtoczył kamień znad otworu studni, i napoił owce Labana, brata swej matki.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2024-05-15T17:08:22Z</dcterms:modified>
</cp:coreProperties>
</file>