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spojrzał, a oto w polu studnia i oto leżą tam przy niej trzy stada owiec, gdyż z tej studni pojono stada, na otworze zaś studni (spoczywał) wielki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zobaczył w polu studnię, a przy niej trzy stada owiec. Z tej studni pojono stada. Jej otwór przykryty był wielkim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spojrzał, a oto w polu studnia i trzy stada owiec leżących przy niej. Z tej studni pojono bowiem stada, a wielki kamień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przykrywał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wierzch tej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studnią na polu, i trzy stada owiec leżących przy niej; bo z onej studni napawano stada, a kamień wielki był na wierzchu onej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studnią na polu, troje też stada owiec leżące przy niej, bo z niej napawano bydło, a wierzch jej wielkim kamieniem zawierano.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ujrzał studnię w polu i trzy stada owiec wylegujących się wokół niej; z tej bowiem studni pojono stada. Wielki zaś kamień przykrywał jej otwór.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rozejrzał, zobaczył w polu studnię, a przy niej leżące trzy stada owiec, gdyż ze studni tej pojono stada; a wielki kamień przykrywał otwór tej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 polu ujrzał studnię i trzy stada owiec, leżących obok niej, gdyż z tej studni pojono stada. A wielki kamień przykrywał otwór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dostrzegł w polu studnię i trzy stada owiec, które wylegiwały się wokół niej. Studnia, w której pojono stada, była zakryta wielkim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tam studnię na polu; przy niej rozłożyły się trzy stada owiec, gdyż przy tej studni pojono stada. Wielki kamień zakrywał otwór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studnię na polu. Leżały tam obok trzy stada owiec, bo z tej studni pojono stada; a na otworze studni był wielki 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поглянув, і ось в долині криниця, були ж там три стада овець, що спочивали при ньому. Бо з тієї криниці напували стада. А великий камінь був на отворі криниці,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spojrzał, a oto na polu studnia oraz rozłożone przy niej trzy stada owiec; bowiem z tej studni zwykle pojono stada. Zaś nad otworem studni był ogromny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spojrzał, a oto była na polu studnia i oto leżały przy niej trzy stada owiec, gdyż z tej studni zwykle pojono stada; a na otworze studni leżał wielki kamień.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2024-05-15T04:57:27Z</dcterms:modified>
</cp:coreProperties>
</file>