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Lea* zaś odpowiedziała jej: Czy to mało, że zabrałaś mi męża, że chcesz zabrać też mandragory mego syna? Wtedy Rachela powiedziała: Niech się więc położy z tobą tej nocy w zamian za mandragory twojego syna.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G; w MT brak.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2024-05-21T05:42:23Z</dcterms:modified>
</cp:coreProperties>
</file>