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Bóg Lei, i poczęła, i urodziła Jakubowi piątego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wysłuchał Lei. Zaszła w ciążę i urodziła Jakubowi piątego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wysłuchał Leę i poczęła, i urodziła Jakubowi piątego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wysłuchał Bóg Liję; i poczęła, i porodziła Jakóbowi syna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Bóg prośby jej, i poczęła, i porodziła syna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spełnił pragnienie Lei: poczęła i urodziła Jakubowi piątego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Bóg Lei, i poczęła, i urodziła Jakubowi piątego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wysłuchał Leę, poczęła i urodziła Jakubowi piątego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wysłuchał Leę. Poczęła i urodziła Jakubowi piątego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wysłuchał Leę: poczęła i urodziła Jakubowi piątego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wysłuchał Lei - zaszła w ciążę i urodziła Jaakowowi piątego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вислухав Бог Лію, і зачавши породила Якову пятого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wysłuchał Leę i poczęła, i urodziła Jakóbowi piątego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wysłuchał Leę i ta stała się brzemienna, a po pewnym czasie urodziła Jakubowi piątego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2024-05-21T08:21:18Z</dcterms:modified>
</cp:coreProperties>
</file>