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Zaszła ona w ciążę i urodziła syna. Bóg zdjął ze mnie moją hańbę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powiedziała: Bóg zabrał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porodziła syna, i rzekła: Odjął Bóg zelżywość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mówiąc: Odjął Bóg zelżywość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poczęła i urodziła syna, rzekła: Zdjął Bóg ze mnie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rzekła: Zdjął Bóg hańbę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więc, urodziła syna i powiedziała: Bóg zdjął ze mnie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syna. I mówiła: „Bóg zdjął ze mnie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porodziła syna. I rzekła: ”Bóg zdjął ze mnie niesławę”.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zaszła w ciążę, urodziła syna i powiedziała: Usunął Bóg moje upokorzenie.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Якову сина. Сказала же Рахиль: Бог мій відняв обиду,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poczęła, urodziła syna i powiedziała: Bóg zdjął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brzemienna, i urodziła syna. Wówczas rzekła: ”Bóg usunął moją hańbę!”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2024-05-21T07:38:11Z</dcterms:modified>
</cp:coreProperties>
</file>