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1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Bo ty (sam) znasz moją służbę, którą ci pełniłem.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bo chciałbym odejść. Sam przecież wiesz,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abym mógł iść.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moje, i dzieci moje, za którem ci służył, że odejdę; bo ty wiesz posługi moje, jakom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i dzieci moje, za którem ci służył, że pójdę: ty wiesz posługę moję, którąm ci służył.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żony, za które ci służyłem, oraz dzieci, a odejdę. Wiesz dobrze,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moje i dzieci moje, za które ci służyłem, bo chcę odejść.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dzieci, za które służyłem u ciebie, gdyż chcę odejść. Wiesz przecież, jak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ci służyłem, abym mógł iść. Wiesz przecież, jak uczciwie ci służyłem”.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i moje dzieci, za które pełniłem u ciebie służbę. Chcę odejść! Wiesz przecie, jak [uczciwa] była moja służba, którą wypełniałem u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 mi moje żony i moje dzieci, za które ci służyłem, i pójdę, bo znasz służbę, jaką dla ciebie wykonałem.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Віддай моїх жінок і дітей, задля яких я тобі працював, щоб я відійшов. Бо ти знаєш роботу, яку робив я для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żony i dzieci, za które ci służyłem, a pójdę; bowiem znasz moją służbę, jaką ci służyłem.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mi moje żony oraz dzieci, za które u ciebie służyłem, żebym mógł pójść; sam przecież znasz moją służbę, którą dla ciebie pełniłem”.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2024-05-21T00:29:29Z</dcterms:modified>
</cp:coreProperties>
</file>