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jakim stał się twój dobytek* dzięki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odparł: Ty wiesz, jak ci służyłem i jakim stał się twój dobytek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Ty wiesz, jak ci służyłem i jaki stał się przy mnie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odpowiedział Jakób: Ty wiesz, jakom ci służył, i jaki był dobytek twój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Ty wiesz, jakom ci służył, a jako wielka była w rękach moich majętność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 do niego: Ty sam wiesz, jak ci służyłem i jaki jest twój dobytek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 jest dobytek twój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mu odpowiedział: Wiesz, jak ci służyłem i jaką masz dzięki mnie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odrzekł: „Wiesz dobrze, jak ci służyłem i ile zyskałeś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mu: - Ty wiesz, jak ci służyłem i jaką stała się twoja trzoda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[Jaakow] do niego: Wiesz, co dla ciebie robiłem i jak miały się twoje stada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Яків: Ти знаєш, як я тобі працював, і скільки було твоєї худоби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niego: Ty wiesz jak ci służyłem i czym się stał przy mnie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 do niego: ”Ty sam wiesz, jak ci służyłem i jak wiodło się ze mną twojemu stadu;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מִקְנֶה</w:t>
      </w:r>
      <w:r>
        <w:rPr>
          <w:rtl w:val="0"/>
        </w:rPr>
        <w:t xml:space="preserve"> (miqne h), lub: dobytek, inwentarz, stada, pod. &lt;x&gt;10 31:18&lt;/x&gt;,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2024-05-17T18:08:01Z</dcterms:modified>
</cp:coreProperties>
</file>