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31:37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obmacałeś wszystkie moje sprzęty! Co znalazłeś z jakichkolwiek sprzętów twego domu? Połóż to tu przed moimi braćmi i twoimi braćmi – i niech rozstrzygną między nami oboma!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Przetrząsnąłeś wszystkie moje rzeczy! I co? Znalazłeś coś ze sprzętów swego domu?! Proszę! Połóż to tu przed naszymi krewnymi! Niech rozstrzygną między nami oboma!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przeszukałeś wszystkie moje rzeczy. Co znalazłeś z rzeczy należących do twego domu? Połóż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tutaj przed moimi i twoimi braćmi i niech rozsądzą między nami dwoma.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Otoś zmacał wszystek sprzęt mój: cóżeś znalazł ze wszystkiego sprzętu domu twego? połóż tu przed bracią moją, i bracią twoją, a niech rozsądzą między nami dwoma.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wymacałeś wszytek sprzęt mój? Cóżeś nalazł ze wszytkiej majętności domu twego? Połóż tu przed bracią moją i bracią twoją, a niech rozsądzą między mną a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przetrząsasz wszystkie moje rzeczy? Cóż swojego znalazłeś wśród tych rzeczy, które są moimi? Połóż to wobec moich i twoich krewnych i niech oni powiedzą, kto z nas ma słuszność!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Przetrząsnąłeś wszystkie rzeczy moje, a co z gratów swoich u mnie znalazłeś? Połóż to tu przed krewnymi moimi i krewnymi twoimi, niech oni rozstrzygną między nami oboma.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Przeszukałeś wszystkie moje rzeczy. Co znalazłeś ze wszystkich swoich rzeczy? Połóż to przed moimi krewnymi i przed twoimi krewnymi, niech rozsądzą między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przeszukałeś wszystkie moje rzeczy - czy znalazłeś coś z twojego domu? Połóż to przed moimi i twoimi braćmi, niech rozsądzą między nami dwoma.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rozszarpanych sztuk nie pokazywałem ci, alem je sam uzupełniał. Domagałeś się też ode mnie i tego, co w dzień i w nocy skradziono.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Przeszukałeś wszystkie moje rzeczy - [i] czy znalazłeś cokolwiek z rzeczy z twojego domu? Połóż to przed moimi krewnymi i twoimi krewnymi - i rozsądzą pomiędzy nami dwoma!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що перешукав ти ввесь мій посуд? Що знайшов ти з усього посуду мого дому? Поклади тут перед твоїми братами і моїми братами, і хай розсудять між обома нами.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coś znalazłeś z całości sprzętów twojego domu, gdy przerzuciłeś wszystkie moje sprzęty? Połóż to tu, przed mymi braćmi oraz twoimi braćmi, i niech rozstrzygną między nami dwoma.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Przetrząsnąłeś cały mój dobytek i cóż znalazłeś z całego dobytku twego domu? Połóż to tutaj przed moimi braćmi i twoimi braćmi i niech oni rozstrzygną między nami oboma.”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2024-05-10T13:30:02Z</dcterms:modified>
</cp:coreProperties>
</file>