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którzy urodzili ci się w ziemi egipskiej, zanim przybyłem tu do ciebie, do Egiptu, będą należeć do mnie. Efraim i Manasses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Efraim i Manasses, którzy urodzili ci się w ziemi Egiptu, zanim przyszedłem tu do ciebie do Egiptu, są moimi.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dwaj synowie twoi, którzyć się urodzili w ziemi Egipskiej, pierwej niżem ja tu do ciebie przyszedł do Egiptu, moi są, Efraim i Manases; jako Ruben i Symeon moi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tedy synowie twoi, którzyć się urodzili w ziemi Egipskiej, pierwej niżem ja tu przyszedł do ciebie, moi będą: Efraim i Manasses; jako Ruben i Symeon poczytani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dwaj twoi synowie, którzy ci się urodzili w Egipcie, zanim przybyłem do ciebie, do Egiptu, moimi są: Efraim i Manasses będą 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do mnie należą obaj synowie twoi, którzy urodzili ci się w ziemi egipskiej, zanim przybyłem do ciebie do Egiptu;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synowie, którzy ci się urodzili w ziemi egipskiej, zanim przybyłem do ciebie, do Egiptu, będą moimi.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dwaj twoi synowie, którzy ci się urodzili w Egipcie, przed moim przybyciem do ciebie do Egiptu, należą do mnie. Efraim i Manasses będą dla mnie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twoi dwaj synowie, którzy urodzili ci się w ziemi egipskiej przed moim przybyciem do tego kraju, będą moimi; Efraim i Manasse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dwaj twoi synowie, którzy urodzili ci się w ziemi egipskiej, zanim przyszedłem do ciebie do Egiptu - są [jak] moi. Efrajim i Menasze będą moi jak Reuwen i 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twoi dwaj synowie, którzy ci się urodzili w ziemi Micraim, przed moim przybyciem do ciebie i do Micraim, oni będą moimi Efraim i Menasze będą mi jak Reuben i 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twoi dwaj synowie, którzy ci się urodzili w ziemi egipskiej, zanim tu przybyłem do ciebie do Egiptu, są moimi. Efraim i Manasses staną się moimi jak Ruben i Symeon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2024-05-22T01:10:11Z</dcterms:modified>
</cp:coreProperties>
</file>