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 weź ze sobą po siedem, samca i samicę,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ze zwierząt nieczystych weź tylko po parze.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każdego zwierzęcia czystego weź sobie po siedem par, samca i samicę jego; ale ze zwierząt nieczystych —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bydlęcia czystego weźmiesz z sobą siedmioro a siedmioro, samca i samicę jego; ale z zwierząt nieczystych po dwojgu,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zwierząt czystych weźmiesz siedmiorgo i siedmiorgu, samca i samicę; a z zwierząt nieczystych po dwojgu i dwojgu,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zwierząt czystych weź z sobą siedem samców i siedem samic, ze zwierząt zaś nieczystych po jednej parze: samca i samicę;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z sobą po siedem, samca i samicę, a ze zwierząt nieczystych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par, samca i samicę, a ze zwierząt, które nie są czyste,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samców i samic, a spośród zwierząt nieczystych -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wybierz sobie po siedem samców i samic, ze zwierząt nieczystych natomiast [tylko] po dwie sztuki: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zwierząt czystych weź sobie po siedem - siedem samców z ich samicami. I ze zwierząt, które nie są czyste, po dwa - samca i jego samicę.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скотини ж чистої введи до себе сім сім, чоловічого роду і жіночого, зі скотини ж нечистої два два, чоловічого роду і жіночого,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Zabierzesz ze sobą po siedmioro z wszelkiego czystego bydła samca i jego samicę; zaś ze zwierząt nieczystych po parze samca i jego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weźmiesz sobie po siedem, samca i samicę; a z każdego zwierzęcia, które nie jest czyste, tylko dwa, samca i samicę;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2024-04-24T17:01:45Z</dcterms:modified>
</cp:coreProperties>
</file>