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zawodzili, i płakali – i pościli aż do wieczora po Saulu i po Jonatanie, jego synu, po ludzie JHWH* i po domu Izraela, że padli od miecza.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Gorzko płakali i pościli aż do wieczora. Opłakiwali Saula, jego syna Jonatana, wojsko JAHWE i dom Izraela. Boleli nad tym, że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Lamentowali i płakali, i pościli aż do wieczora po Saulu i jego synu Jonatanie, po ludzie JAHWE i po domu Izraela, że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żałując płakali, i pościli aż do wieczora dla Saula, i dla Jonatana, syna jego, i dla ludu Pańskiego, i dla domu Izraelskiego, że polegli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żałowali i płakali, i pościli aż do wieczora, dla Saula i dla Jonaty, syna jego, i dla ludu PANSKIEGO, i dla domu Izraelowego, że polegli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lamentowali i płakali, i pościli aż do wieczora z tego powodu, że padł od miecza Saul, a także syn jego, Jonatan, i z powodu ludu Pańskiego i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zanucili pieśń żałobną, i płakali, i pościli aż do wieczora na znak żałoby po Saulu i po Jonatanie, jego synu, i po ludzie Pana, i po domu izraelskim, że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lamentowali, płakali i pościli aż do wieczora z powodu Saula i jego syna Jonatana, z powodu ludu JAHWE i domu Izraela, że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wieczora głośno płakali i pościli na znak żałoby po Saulu i Jonatanie, jego synu, oraz wszystkich spośród Izraela, ludu JAHWE, którzy polegli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lamentowali, płakali i pościli do wieczora dla Saula, jego syna Jonatana, dla ludu Jahwe i domu izraelskiego, że poginęli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плакали і ридали і постили аж до вечора за Саула і за його сина Йонатана і за нарід Юди і за ізраїльський дім, бо були побиті мечем.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zawodzili płacząc i poszcząc aż do wieczora, po Saulu, po jego synu Jonatanie, oraz z powodu ludu WIEKUISTEGO, domu Israela, że polegli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zawodzić i płakać, i pościć aż do wieczora z powodu Saula i Jonatana, jego syna, i z powodu ludu JAHWE oraz domu Izraela, że padli od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ludzie Judy, ἐπὶ τὸν λαὸν Ιουδα.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2024-05-20T01:08:10Z</dcterms:modified>
</cp:coreProperties>
</file>