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zapytał młodego człowieka, który mu o tym doniósł: Skąd ty jesteś? A on odpowiedział: Jestem synem przybysza, Amalekity.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zapytał młodego człowieka, który przyniósł mu te wieści: Skąd ty jesteś? W odpowiedzi usłyszał: Jestem synem Amalekity, cudzoziemca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zapytał młodzieńca, który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Skąd jesteś? Odpowiedział: Jestem synem przybysza, Amalekity.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młodzieńca, który mu to oznajmił: Skądeś ty? I odpowiedział: Jestem synem męża przychodnia Amalekity.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młodzieńca, który mu był powiedział: Skądeś ty? Który odpowiedział: Syn człowieka przychodnia Amalecyty,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Dawid do młodzieńca, który mu przyniósł te wieści: Skąd ty jesteś? Odparł: Jestem synem przybysza amalekickiego.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zapytał młodzieńca, który mu przyniósł te wieści: Skąd jesteś? A on rzekł: Jestem synem przybysza amalekickiego.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młodzieńca, który mu przyniósł wiadomość: Skąd jesteś? On odpowiedział: Jestem synem amalekickiego przybysza.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Dawid zapytał młodzieńca, który mu przyniósł wiadomości: „Kim jesteś?”. Ten odpowiedział: „Jestem synem pewnego osiedleńca amalekickiego”.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zapytał młodzieńca, który mu przyniósł wiadomość: - Skąd jesteś? Odpowiedział: - Jestem synem pewnego osiedleńca Amalekity.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слузі, що йому сповіщає: Звідки ти? І він сказав: Я син мужа з роду Амеликіта.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zapytał młodzieńca, który mu przyniósł te wieści: Skąd jesteś? A odpowiedział: Jestem synem amalekickiego przybysza.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rzekł do młodzieńca, który mu to mówił: ”Skąd jesteś?” Ten odpowiedział: ”Jestem synem osiadłego przybysza. Amalekity”.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2024-05-19T22:18:43Z</dcterms:modified>
</cp:coreProperties>
</file>