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człowiekiem. Tak mówi JAHWE, Bóg Izraela: Ja cię namaściłem, abyś był królem nad Izraelem, i ja cię wybawiłem z rąk Saula;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tym mężem. Tak ci mówi Pan, Bóg Izraelski: Jam cię pomazał, abyś był królem nad Izraelem, i Jam cię wyrwał z rąk Saulowych;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Tyś jest ten człowiek! Tak mówi JAHWE Bóg Izraelów: Jam cię pomazał za króla nad Izraelem i jam cię wyrwał z ręki Saulowej,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Dawidowi: Ty jesteś tym człowiekiem. Tak mówi Pan, Bóg Izraela: Ja namaściłem cię na króla nad Izraelem. Ja uwolniłem cię z rąk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Ty jesteś tym mężem. Tak mówi Pan, Bóg Izraela: Ja cię namaściłem na króla nad Izraelem i Ja cię wyrwałem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oświadczył wtedy Dawidowi: Ty jesteś tym człowiekiem! Tak mówi JAHWE, Bóg Izraela: Ja namaściłem cię na króla Izraela i wyrwałem cię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Dawida: „Ty jesteś tym człowiekiem! A oto tak mówi JAHWE, Bóg Izraela: «Ja cię namaściłem na króla nad Izraelem i Ja cię wybawiłem z mocy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Dawida: - Tyś jest tym człowiekiem! Tak mówi Jahwe, Bóg Izraela: ”Ja namaściłem cię na króla nad Izraelem, wybawiłem cię z rąk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Ти чоловік, що це вчинив. Так говорить Господь Бог Ізраїля: Я Той, Хто помазав тебе на царя над Ізраїлем, і Я той, хто спас тебе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mężem! Tak mówi WIEKUISTY, Bóg Israela: Ja ciebie pomazałem na króla nad Israelem! Ja ciebie wyzwoliłem z ręki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”Ty jesteś tym mężem! Oto, co rzekł JAHWE, Bóg Izraela: ʼJa cię namaściłem na króla nad Izraelem i ja cię wyratowałem z ręki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2024-05-21T00:58:41Z</dcterms:modified>
</cp:coreProperties>
</file>