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Asael ścigał Abnera, nie zbaczał, ciągnąc za Abnerem, ani w prawo, ani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2024-05-16T18:19:05Z</dcterms:modified>
</cp:coreProperties>
</file>