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i Abiszaj nadal ścigali Abnera. A gdy słońce zachodziło, dotarli do wzgórza Ama, które leży obok Giach, przy drodze na pustynię Gibeon.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2024-05-16T18:16:08Z</dcterms:modified>
</cp:coreProperties>
</file>