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Jizreelem, nad Efraimem, nad Beniaminem —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go królem nad Gileadem, Aszerem, Jizreelem, Efraimem, Beniaminem i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Gaaladem, i nad Assury, i nad Jezreelem, i nad Efraimem, i nad Benjaminem, i 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go królem nad Galaad i nad Gessur, i nad Jezraelem, i nad Efraim, i nad Beniamin, i 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nad Gileadem, nad Aserytami, nad Jizreelem, Efraimem, Beniaminem, czyli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 go królem nad Gileadem, nad Aszerem, nad Jezreelem, nad Efraimem, nad Beniaminem i 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Gileadu, Aserytów, Jizreelitów, Efraimitów, Beniaminitów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ogłosił go królem Gileadu, Aserytów, Jezreela, Efraima i Beniamina, słowem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[tam] królem nad Gileadem, nad Aszerem, nad Jizreelem, nad Efraimem, nad Beniaminem -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його царем над Ґалаадітіною і над Тасірієм і над Єзраелем і над Єфраїмом і над Веніямином і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ogłosił go królem nad Gileadem, nad Aszurytami, nad Jezreelem, Efraimem, Binjaminem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Gileadem, Aszurytami i Jizreel, jak również nad Efraimem i Beniaminem, a także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2024-05-16T14:37:22Z</dcterms:modified>
</cp:coreProperties>
</file>