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2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(Amasą) stanął człowiek spośród (młodych) sług Joaba i wołał: Ten, kto sprzyja Joabowi i kto jest za Dawidem – za Joabem.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Amasie został jeden z giermków Joaba i wołał: Kto sprzyja Joabowi i kto jest za Dawidem, niech rusza za Joabem!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stanął przy nim jeden ze sług Joaba i powiedział: Ktokolwiek sprzyja Joabowi i ktokolwiek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Dawidem, niech idzie za Joabem.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stanął jeden nad nim z sług Joabowych, i rzekł: Ktokolwiek jest życzliwy Joabowi, a ktokolwiek trzyma z Dawidem, niech idzie za Joabem.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niektórzy mężowie z towarzyszów Joabowych, stanąwszy nad ciałem Amazy, rzekli: Oto który chciał być miasto Joaba towarzyszem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młodych ludzi Joaba zatrzymał się nad ciałem i wołał: Kto miłuje Joaba i kto jest za Dawidem, niech idzie za Joabem!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z pachołków Joaba stał przy zwłokach i wołał: Kto sprzyja Joabowi i kto jest za Dawidem, niech podąża za Joabem.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spośród sług Joaba stanął przy zwłokach i zawołał: Kto jest życzliwy Joabowi i kto jest z Dawidem, niech rusza za Joabem!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żołnierz Joaba zatrzymał się nad ciałem Amasy i zawołał: „Kto jest przyjacielem Joaba i kto jest zwolennikiem Dawida, niech podąża za Joabem!”.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ludzi Joaba został [przy zwłokach Amasy] i wołał: - Kto sprzyja Joabowi i kto należy do Dawida, niech msza za Joabem!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ним став муж з слуг Йоава і сказав: Хто той, що за Йоавом і хто за Давидом, за Йоавом.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jeden ze sług Joaba musiał przy nim stanąć i wołać: Kto trzyma z Joabem i kto z Dawidem – niech idzie za Joabem!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któryś z młodzieńców Joaba stał nad nim, i mówił: ”Ktokolwiek ma upodobanie w Joabie i ktokolwiek należy do Dawida, niech podąża za Joabem!”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2024-05-15T12:42:22Z</dcterms:modified>
</cp:coreProperties>
</file>