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mieście obległy go siły Joaba. Wojsko usypało wał prowadzący do miasta, tak że znalazł się on naprzeciw umocnień i rozpoczął się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 nadciągnęli, oblegli go w Abel Bet-Maaka i usypali wał przeciw miastu, tak że stali przed murem, i cały lud, który był z Joabem, uderzał, 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tam ściągnęli, oblegli go w Abeli Betmaacha, i usypali szańce przeciw miastu, tak iż stali przed murem, a wszystek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i dobywali go w Abeli i w Betmaacha, i obtoczyli szańcami miasto, i oblężone jest miasto, a wszytek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Przyszedłszy, oblegli Szebę w Abel-Bet-Maaka. Dokoła miasta zbudowali nasyp wznoszący się na wysokość murów. Całe wojsko, które Joab miał przy sobie, przyłożyło się do prac zmierzających do zniszczenia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tam, oblegli go w Abel-Beer-Maaka i usypali wokół miasta szaniec, sięgający aż do muru, a wszystek lud zbrojny, który był z Joabem, szturmował,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przybyli i oblegli go w Abel-Bet-Maaka. Usypali wał naprzeciw miasta, który sięgał murów obronnych, a wszyscy ludzie, którzy byli z Joabem, starali się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wojsko przystąpili do oblegania Szeby, który schronił się w Abel-Bet-Maaka. Usypali z ziemi wał, który sięgał poziomu przedmurza miasta, a żołnierze zaczęli podkopywać mury, aby je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też [ludzie Joaba] i poczęli go oblegać w Abel Bet-Maaka: wznieśli szaniec przeciw miastu, który dochodził do wysokości murów, i wszyscy ludzie, którzy byli z Joabem, drążyli wyłomy, by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poszli, następnie oblegając Abel Bet Maacha; po czym usypali wał przeciwko miastu. A Joab stanął przy obwodowym murze, po czym cały lud, który mu towarzyszył, przypuścił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przybyli, i oblegli go w Abel Bet-Maaka, i usypali wał oblężniczy przeciwko miastu, gdyż stało w obrębie wału obronnego. Cały zaś lud, który był z Joabem, podkopywał mur, by go obalić.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2024-05-15T03:00:46Z</dcterms:modified>
</cp:coreProperties>
</file>