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należeli do potomków Rafy w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pokonani należeli do potomków Refaitów mieszkających w Gat. Polegli oni z rąk Dawida, z rąk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czterej byli synami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olbrzyma z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synowie jednego olbrzyma z Giet, a ci polegli od ręki Dawidowej, i od ręki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czterzej urodzili się z Arafa w Get i upadli od ręki Dawidowej i 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pochodzili od Rafy z Gat. Polegli oni z ręki Dawida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potomkami Rafy w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wojownicy filistyńscy, potomkowie olbrzymów z Gat, zginęli od ciosów Dawida lub jego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potomkami Refaitów z Get; padli oni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чотири народилися як нащадки ґіґантів в Ґеті в Рафовім домі. І впали від руки Давида і руки його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pochodzili z rodu olbrzymów w Gat, a polegli z ręki Dawida i 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czterech było z rodu Refaitów w Gat; i padli z ręki Dawida oraz z ręki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2024-05-15T17:57:21Z</dcterms:modified>
</cp:coreProperties>
</file>