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ukazały się dna morza, odsłoniły się posady świata, od upomnienia* JAHWE, od podmuchu tchnienia Jego** nozdrzy.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morze ukazało swe dno! Ziemia odsłoniła posady! Sprawił to Twój wojenny zew, Jakby podmuch tchnienia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głębiny morza, i odsłoniły się fundamenty świata od upomnienia JAHWE, od podmuchu tchnienia jego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okazały się głębokości morskie, a odkryły się grunty świata na fukanie Pańskie, na tchnienie Ducha z nózdrz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okazały się wylania morskie, i odkryły się fundamenty świata od fukania PANSKIEGO, od tchnienia ducha zapalczywości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ukazało się dno morza i obnażyły się posady lądu od groźnej nagany Pana, od tchnienia wichru Jego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ukazały się głębiny morza, Odsłoniły się podwaliny ziemi, Od groźnego łajania Pana, Od podmuchu z nozdrzy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Ukazało się dno morza, i odsłoniły fundamenty świata od napomnienia Pana, od tchnienia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groźby JAHWE, od podmuchu Jego gniewu odsłoniło się dno morza i obnażyły się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łożyska mórz, odsłoniły się fundamenty ziemi, na groźbę Jahwe, na gniewne Jego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відкрилися джерела моря, і відкрилися основи вселенної від господньої погрози, від подуву духа його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groźby WIEKUISTEGO, od zadęcia gniewnego Jego Ducha, ukazały się łożyska morza, obnażyły się posady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łożyska morza, i zostały odsłonięte fundamenty żyznej krainy od nagany JAHWE, od podmuchu tchnienia jego nozdrzy.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kont. wojskowym chodzi o wezwanie do natarcia, &lt;x&gt;100 22:16&lt;/x&gt;L.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: w &lt;x&gt;230 18:15&lt;/x&gt; Twoich.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2024-05-11T10:29:21Z</dcterms:modified>
</cp:coreProperties>
</file>