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miłosiernym miłosiernie postępujesz, z mężem doskonałym doskonałym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mocnym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miłościwy dla miłującego i względem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postępujesz łaskawie, Z mężem nienagannym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 postępujesz w sposób wierny, dla uczciwego jesteś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i Ty postępujesz łaskawie, wobec prawego okazujesz się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праведним будеш праведний і з досконалим мужем будеш досконалий,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z mężem nieskazitelnym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mocarzem, który jest nienaganny, będziesz się obchodził nienagannie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2024-05-11T17:04:26Z</dcterms:modified>
</cp:coreProperties>
</file>