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się twoje dni i zaśniesz ze swoimi ojcami, wzbudzę ci po tobie twojego potomka, kogoś, kto wyjdzie z twojego wnętrza, i utrwalę jego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zaśniesz ze swoimi ojcami, wzbudzę ci potomka, który wyjdzie z twojego wnętrza,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zaśniesz ze swoimi ojcami, wzbudzę po tobie twojego potomka, który wyjdzie z twego wnętrza,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dnia twoje, i zaśniesz z ojcy twoimi, wzbudzę nasienie twoje po tobie, które wynijdzie z żywota twego, a umocnię królestwo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 a zaśniesz z ojcy twymi, wzbudzę nasienie twe po tobie, które wynidzie z żywota twego,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 twojego, który wyjdzie z twoich wnętrzności,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twoje i zaśniesz ze swoimi ojcami, Ja wzbudzę ci potomka po tobie, który wyjdzie z twego łona, i utrwalę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spoczniesz obok swych przodków, wtedy wzbudzę po tobie potomka, który będzie twoim rodzonym dzieckiem,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dobiegną kresu twoje dni i spoczniesz obok twych przodków, Ja wywyższę twojego potomka, który wyjdzie z twoich wnętrzności, i utrwalę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kiedy spoczniesz z twoimi przodkami, ustanowię twego potomka, pochodzącego od ciebie,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сповняться твої дні і заснеш з твоїми батьками, і підніму твоє насіння після тебе, яке буде з твого лона, і приготую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spoczniesz przy twoich przodkach – wtedy dźwignę twojego potomka po tobie, który wyjdzie z twojego łona,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dopełnią twoje dni i będziesz musiał spocząć ze swymi praojcami, ja wzbudzę po tobie twojego potomka, który wyjdzie z twego wnętrza; i utwierdzę jego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2024-05-14T09:23:16Z</dcterms:modified>
</cp:coreProperties>
</file>