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ludzi i ci sprowadzili Adoniasza od ołtarza. Gdy więc przyszedł i pokłonił się królowi Salomonowi, Salomon powiedział: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więc, aby go sprowadzono od ołtarza. Kiedy przyszedł, pokłonił się królowi Salomonowi. A powiedział mu Salomon: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Salomon, i przywiedziono go od ołtarza; a gdy przyszedł, ukłonił się królowi Salomonowi, i rzekł mu Salomon: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i wywiódł go od ołtarza, a wszedszy, pokłonił się królowi Salomonowi. I rzekł mu Salomon: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posłał, aby go sprowadzono od ołtarza. Kiedy zaś przyszedł i oddał pokłon królowi Salomonowi, rzekł do niego Salomon: 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ludzi i ci odciągnęli go od ołtarza; a gdy przyszedł do króla Salomona i oddał mu pokłon, Salomon rzekł do niego: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Salomon, aby go sprowadzono od ołtarza. Gdy Adoniasz przyszedł, oddał królowi Salomonowi pokłon, a Salomon mu rozkazał: 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 Salomon, żeby go sprowadzono od ołtarza. Przyszedł i oddał głęboki pokłon królowi Salomonowi, a on mu rozkazał: „Wracaj do swojego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posłał, aby go sprowadzono od ołtarza. Wszedł i głęboko pokłonił się królowi Salomonowi. Salomon zaś rzekł mu: -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післав і відвів його від жертівника і він ввійшов і поклонився цареві Соломонові, і сказав йому Соломон: Іди до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 posłał i sprowadzili go od ołtarza; a gdy wszedł, pokłonił się przed królem Salomonem. Zaś Salomon powiedział do niego: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 i sprowadzono go od ołtarza. Wtedy przybył i pokłonił się królowi Salomonowi, po czym Salomon rzekł do niego: ”Idź do swego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2024-04-28T00:17:35Z</dcterms:modified>
</cp:coreProperties>
</file>