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Statki Chirama, które przywoziły złoto z Ofiru, przywiozły z Ofiru również bardzo wiele drewna sandałowego i drogich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Statki Chirama, pływające po złoto z Ofiru, przywiozły również bardzo wiele drewna sandałowego i drogich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okręty Hirama, które przywoziły złoto z Ofiru, przywiozły także z Ofiru wielką ilość drewna sandałowego i drogocennych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okręty Hirama, które przynosiły złoto z Ofir, przyniosły z Ofir drzewa almugimowego bardzo wiele i kamienia drogiego.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 i okręty Hiram, które przynosiły złoto z Ofir, przywiozły z Ofir drzewa tynowego barzo wiele i kamienia drogiego.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Flota Hirama, która dostarczyła złoto z Ofiru, przywiozła również drewno sandałowe i wielką ilość drogocennych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okręty Chirama, które przywoziły złoto z Ofiru, przywiozły z Ofiru ogromną ilość drzewa sandałowego i drogich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flota Chirama, która zabrała złoto z Ofiru, przywiozła stamtąd wielką ilość drewna sandałowego i drogie 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okręty Hirama, które dostarczały złoto z Ofiru, przywiozły stamtąd wielki ładunek drewna sandałowego i drogocennych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okręty Chirama, które wiozły złoto Ofiru, przywiozły z Ofiru bardzo wielką ilość drzewa almuggim i drogie 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 корабель Хірама, що приносив золото з Суфіра, приніс дуже багато нетесаного дерева і дорогоцінного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okręty Chirama, które sprowadziły złoto z Ofiru, przywiozły także z Ofiru wielką ilość sandałowego drzewa oraz drogocennych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flota okrętów Chirama, która wiozła złoto z Ofiru, sprowadziła też z Ofiru bardzo dużo belek drewna algumowego, jak również drogocenne kamienie.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2024-05-21T15:28:30Z</dcterms:modified>
</cp:coreProperties>
</file>