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napływało do Salomona w ciągu jednego roku, wynosiła sześćset sześćdziesiąt sześć talentów* złota,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napływało do Salomona w ciągu jednego roku, wynosiła sześćset sześćdziesiąt sześć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złota, które wpływało do Salomona w ciągu jednego roku, wynosiła sześćset sześćdziesiąt sześć talentów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waga onego złota, które przychodziło Salomonowi na każdy rok, sześć set sześćdziesiąt i sześć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waga złota, które przychodziło Salomonowi na kożdy rok, sześć set sześćdziesiąt i sześć talentów złota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co rok dostarczano Salomonowi, wynosiła sześćset sześćdziesiąt sześć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Ilość złota, jakie napływało do Salomona w ciągu jednego roku, wynosiła sześćset sześćdziesiąt sześć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co roku napływało do Salomona, wynosiła sześćset sześćdziesiąt sześć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do skarbca Salomona wpływało sześćset sześćdziesiąt sześć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wpływało [do skarbca] Salomona [w ciągu] jednego roku, wynosiła sześćset sześćdziesiąt sześć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вага золота принесеного Соломонові в одному році була шістсот шістдесять шість талантів золота,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złota, które jednego roku nadeszło do Salomona wynosiła sześćset sześćdziesiąt sześć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złota napływającego do Salomona w ciągu jednego roku wynosiła sześćset sześćdziesiąt sześć talentów złota,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33.300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2024-05-21T19:54:02Z</dcterms:modified>
</cp:coreProperties>
</file>