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trzysta puklerzy z kutego złota – a na jeden puklerz wychodziły trzy miny* złota – i złożył je król w domu (z drewna z) lasu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sporządzić trzysta puklerzy z kutego złota. Na jeden puklerz wychodziły trzy miny.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złożył to wszystko w pałacu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trzysta puklerzy z kutego złota, używając po trzy miny złota na każdy puklerz. Król umieścił je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trzy sta puklerzy ze złota ciągnionego, trzy grzywny złota odważył na każdy puklerz. I schował je król w domu lasu Libanowego.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 sta puklerzów ze złota doświadczonego, trzy sta grzywien złota jeden puklerz okrywało; i zawiesił je król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trzysta puklerzy z kutego złota. Na każdy puklerz wychodziło po trzy miny złota. Umieścił je król w ”Domu Lasu Libanu”.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trzysta puklerzy z kutego złota, a na jeden puklerz wychodziły trzy miny złota; i złożył je król w Leśnym Domu Libańskim.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trzysta puklerzy z kutego złota, a na jeden puklerz potrzeba było trzech min złota. Król umieścił je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trzysta małych, okrągłych tarcz, po trzy miny złota każda. Król umieścił je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 trzysta puklerzy z kutego złota - trzy miny złota potrzebowano na jeden puklerz. Król umieścił je w sali Lasu Libańskiego.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триста золотих кованих щитів, триста фунтів золота ввійшло до одного щита, і дав їх до дому з ливанського лісу.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trzysta puklerzy z kutego złota; na każdy puklerz zużył trzy miny złota. I król umieścił je w domu parku Libańskiego.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trzysta puklerzy ze stopu złota (każdy puklerz pokrył trzema minami złota). Potem król umieścił je w Domu Lasu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2,5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2024-05-21T13:27:15Z</dcterms:modified>
</cp:coreProperties>
</file>