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Zawitała do Jerozolimy z bardzo okazałym orszakiem, wioząc na wielbłądach wonności, mnóstwo złota i drogich kamieni. Gdy przyszła do Salomona, rozmawiała z nim o wszystkim, co ją nurtowało,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bardzo wielkim orszakiem, z wielbłądami niosącymi wonności, bardzo dużo złota i drogocenne kamienie. Gdy przyszła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wjechała do Jeruzalemu z wielkim bardzo pocztem, z wielbłądami niosącemi rzeczy wonne, i złota bardzo wiele, i kamienia drogiego, a przyszedłszy do Salomona mówiła do niego o wszystkiem, co miała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wjachawszy do Jeruzalem z wielkim pocztem i z bogactwy, a wielbłądowie nieśli rzeczy wonne i złota niezmiernie wiele, i kamienie drogie, przyszła do króla Salomona i mówiła do niego wszytko, co miała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więc do Jerozolimy ze świetnym orszakiem i wielbłądami, dźwigającymi wonności i bardzo dużo złota oraz drogocennych kamieni. Następnie przyszła do Salomona i odbyła z nim rozmowę o wszystkim, co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Jeruzalemu z nadzwyczaj wspaniałym orszakiem na wielbłądach objuczonych wonnościami, wielką ilością złota i drogimi kamieniami i przyszedłszy do Salomona rozmawiała z nim o wszystkim, co miała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ze wspaniałym orszakiem i wielbłądami, niosącymi wonności, dużą ilość złota i drogie kamienie. Gdy przyszła do Salomona, wypytywała go o wszystko,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wielkim i wspaniałym orszakiem, z wielbłądami, niosącymi wonności, ogromne ilości złota i drogocennych kamieni. Po przybyciu do Salomona rozmawiała z nim o wszystkim, co głęboko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do Jerozolimy z bardzo wielką okazałością. Wielbłądy niosły wonności i mnóstwo złota oraz drogie kamienie. Przyszła do Salomona i 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Єрусалиму з дуже великою силою, і верблюдами, що несли пахощі і дуже багато золота і дорогоцінного каменя, і ввійшла до Соломона і поговорила з ним про все, що було в її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Wkroczyła do Jeruszalaim z bardzo wielkim orszakiem, z wielbłądami niosącymi wonne korzenie, złoto i wielkie mnóstwo drogocennych kamieni. Zaś gdy weszła do Salomona powiedziała mu wszystko, co sobie zaplanowała.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więc do Jerozolimy z nader okazałym orszakiem, z wielbłądami niosącymi olejek balsamowy i bardzo dużo złota, i drogocenne kamienie; i weszła do Salomona, i zaczęła mu mówić o wszystkim, co było bliskie jej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2024-05-21T11:27:09Z</dcterms:modified>
</cp:coreProperties>
</file>