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 srebra, co kamieni, a cedrów co do ilości naskładał tyle, co sykomor, które (rosną) w Szefeli.*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2024-05-21T14:35:40Z</dcterms:modified>
</cp:coreProperties>
</file>