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twoi ludzie, szczęśliwi ci twoi słudzy, którzy stają przed tobą, wciąż mogąc słuchać twojej mądrości!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szczęśliwi są twoi poddani, jakże szczęśliwi są ci twoi słudzy, którzy stają przed tobą i wciąż mogą słuchać twojej mądrości!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twoi ludzie, błogosławieni twoi słudzy, którzy zawsze stoją przed tobą i słuchają twojej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mężowie twoi, błogosławieni słudzy twoi, którzy zawsze przed tobą stoją, i słuchają mądrości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mężowie twoi i szczęśliwi słudzy twoi, którzy stoją przed tobą zawsze a słuchają mądrości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Szczęśliwe twoje żony, szczęśliwi twoi słudzy! Oni stale znajdują się przed twoim obliczem i wsłuchują się w twoją mądrość!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twoi ludzie, szczęśliwi ci twoi słudzy, którzy stoją przed tobą, że mogą zawsze słuchać twojej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twoi ludzie, szczęśliwi twoi słudzy! Oni zawsze stoją przed twoim obliczem i przysłuchują się twojej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jakże szczęśliwi twoi poddani! Jakże szczęśliwe twoje żony! Jakże szczęśliwi twoi słudzy, którzy zawsze znajdują się w twojej obecności i wsłuchują się w twoją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Szczęśliwe twoje żony, szczęśliwi twoi dworzanie. Oni wciąż znajdują się w twojej obecności, słuchając twojej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Блаженні твої жінки, блаженні твої слуги, ці, що постійно стоять перед тобою, що чують всю твою мудрість.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twoi ludzie, szczęśliwi ci twoi słudzy, co zawsze pełnią służbę przed twym obliczem i przysłuchują się twojej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są twoi ludzie, szczęśliwi są ci twoi słudzy, którzy wciąż stoją przed tobą, słuchając twojej mądrości!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2024-05-22T02:46:22Z</dcterms:modified>
</cp:coreProperties>
</file>