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mężem Bożym, spotkał go siedzącego pod dębem i zapytał go: Czy ty jesteś tym mężem Bożym, który przyszedł z Judy? A (on)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mężem Bożym. Spotkał go siedzącego pod dębem. Czy ty jesteś tym mężem Bożym, który przyszedł z Judy? — zapytał. Tak, to ja — usłyszał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 za mężem Bożym, a gdy znalazł go siedzącego pod dębem, zapytał go: Czy ty jesteś tym mężem Bożym, który przyszedł z Judy?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za mężem Bożym, a znalazł go siedzącego pod dębem, i rzekł mu: Tyżeś jest on mąż Boży, któryś przyszedł z Judztwa? A on rzekł: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za mężem Bożym, i nalazł go siedzącego pod terebintem, i rzekł mu: Tyżeś jest mąż Boży, któryś przyszedł z Juda? Odpowiedział on: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za mężem Bożym. Kiedy znalazł go siedzącego pod terebintem, przemówił do niego: Czy ty jesteś mężem Bożym, który przyszedł z Judy? On zaś mu odrzekł: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mężem Bożym, a spotkawszy go siedzącego pod dębem, zapytał go: Czy ty jesteś owym mężem Bożym, który przyszedł z Judy? A on odpowiedział: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mężem Bożym. Znalazł go siedzącego pod dębem i powiedział do niego: Czy ty jesteś mężem Bożym, który przybył z Judy? On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za człowiekiem Bożym. Znalazł go pod terebintem i zapytał: „Czy to ty jesteś Bożym człowiekiem, który przybył z Judei?”. „Tak, to ja”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 za mężem Bożym. Spotkał go siedzącego pod terebintem i zapytał go: - Czy ty jesteś [owym] mężem Bożym, który przybył z Judy? Odparł: - Ja [nim]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за божим чоловіком і знайшов його як той сидів під дубом і сказав йому: Чи ти є божий чоловік, що прийшов з Юди? І сказав йому: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pojechał za Bożym mężem, a gdy go spotkał siedzącego pod dębem, powiedział do niego: Czy ty jesteś ten mąż Boży, co przybył z Judy? Więc odpowiedział: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za owym mężem prawdziwego Boga, i znalazł go siedzącego pod wielkim drzewem. Wtedy rzekł do niego: ”Czy to ty jesteś mężem prawdziwego Boga, który przybył z Judy?”, na co ten powiedział: ”Ja”.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2024-05-15T16:13:26Z</dcterms:modified>
</cp:coreProperties>
</file>