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mogę zawrócić z tobą ani pójść z tobą,* nie zjem też chleba ani nie napiję się z tobą wody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odpowiedzi usłyszał: Nie mogę zawrócić ani pójść z tobą, nie zjem chleba i nie napiję się z tobą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mu: Nie mogę wrócić z tobą ani pójść z tobą. Nie będę jadł chleba ani pił wody z tobą w tym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Nie mogę się wrócić z tobą, ani iść z tobą, ani będę jadł chleba, ani będę pił wody z tobą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mogę się wrócić ani iść z tobą, ani będę jadł chleba, ani pił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mu: Nie mogę wrócić z tobą ani iść z tobą, ani też nie będę jadł chleba, ani pił z tobą wody w 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to: Nie mogę zawrócić i pójść z tobą, nie posilę się też chlebem i nie napiję się u ciebie wody w tamtym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oznajmił: Nie mogę wrócić z tobą ani z tobą iść. Nie będę też z tobą jeść chleba ani pić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„Nie mogę iść i wrócić z tobą ani też jeść z tobą chleba, ani pić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mogę wrócić z tobą, aby pójść do ciebie. Nie będę jadł chleba i nie będę pił z tobą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можу повернутися з тобою, ані не їстиму хліба, ані не питиму води в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Nie mogę z tobą wrócić oraz ci towarzyszyć, nie posilę się też chlebem, ani nie napiję się z tobą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rzekł: ”Nie mogę z tobą wrócić ani z tobą wejść i nie mogę z tobą jeść chleba ani pić wody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pójść z tobą : brak w dwóch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2024-05-16T01:13:40Z</dcterms:modified>
</cp:coreProperties>
</file>