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siedzieli przy stole, stało się Słowo JAHWE do proroka, który go zawrócił,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siedzieli przy stole, JAHWE skierował swoje Słowo do proroka, który zawrócił męża Bożego z 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siedzieli przy stole, doszło słowo JAHWE do proroka, który go zawrócił;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siedzieli u stołu, stało się słowo Pańskie do proroka, który go był wrócił;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siedzieli u stołu, zstało się słowo PANSKIE do proroka, który go był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siedzieli przy stole, wówczas Pan skierował słowo do proroka, który go zawrócił z 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siedzieli przy stole, doszło słowo Pana proroka, który go zawrócił z 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siedzieli przy stole, JAHWE skierował słowo do proroka, który go zawrócił,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siedzieli przy stole, słowo JAHWE zostało skierowane do proroka, który go zawrócił.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siedzieli przy stole, że Jahwe przemówił do proroka, który go zawrócił,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вони сиділи при столі, і було господне слово до пророка, що його повернув,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czasie kiedy siedzieli przy stole, doszło proroka, który go z powrotem sprowadził, słowo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siedzieli przy stole, że do proroka, który go przyprowadził z powrotem, doszło słowo Jehowy;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2024-05-15T02:36:17Z</dcterms:modified>
</cp:coreProperties>
</file>