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Eliasz powiedział do niej: Nie bój się! Idź i uczyń, jak mówisz, najpierw jednak zrób z tego dla mnie mały placek i wynieś mi (go), a dla siebie i swojego syna zrobisz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Eliasz uspokoił ją: Nie bój się! Idź i zrób, jak mówisz, najpierw jednak przyrządź mi z tego mały placek i wynieś tu, do mnie, a dla siebie i swojego syna przygotujesz coś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Eliasz powiedział do niej: Nie bój się. Idź, uczyń, jak powiedziałaś. Najpierw jednak zrób z tego dla mnie mały podpłomyk i przynieś 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Dla siebie zaś i swego syna zrobisz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do niej Elijasz: Nie bój się. Idź, uczyń jakoś rzekła: wszakże uczyń mi z tego pierwej podpłomyk mały, i przynieś mi; potem też sobie i synowi swemu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rzekł Eliasz: Nie bój się, ale idź a uczyń, jakoś rzekła, wszakże mnie pierwej uczyń z tej trochy mąki podpłomny chleb mały i przynieś do mnie, a sobie i synowi swemu potym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zaś jej powiedział: Nie bój się! Idź, zrób, jak rzekłaś; tylko najpierw zrób z tego mały podpłomyk dla mnie i przynieś mi! A sobie i swemu synowi zrobisz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Eliasz rzekł do niej: Nie bój się! Idź i zrób, jak powiadasz, lecz najpierw przyrządź mi z tego mały placek i przynieś mi go, dla siebie zaś i syna swojego przyrządzisz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powiedział do niej: Nie bój się! Idź i zrób, jak powiedziałaś. Tylko najpierw przygotuj mały podpłomyk dla mnie i przynieś mi, a sobie i twemu synowi zrobisz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Eliasz jej odpowiedział: „Nie bój się! Idź i zrób, jak powiedziałaś. Najpierw jednak przygotuj z tego, co masz, mały chleb i przynieś mi go, a potem przygotujesz coś dla siebie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Eliasz: - Nie bój się. Idź, uczyń, jak rzekłaś. Wszakże zrób najpierw dla mnie z tego mały podpłomyk i przynieś mi. Sobie zaś i swemu synowi przyrządzisz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неї Ілія: Кріпися, ввійди і зроби за твоїм словом. Але зроби мені з того перше малу паланицю і винесеш мені, собі ж і твоїм дітям зробиш пізніше.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Eliasz do niej powiedział: Nie obawiaj się! Wróć i uczyń jak powiedziałaś. Jednak najpierw przyrządź mi z tego mały placuszek i mi go przynieś; zaś dla siebie i twojego syna przyrządzisz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Eliasz rzekł do niej: ”Nie bój się. Wejdź, zrób według swego słowa. Tylko z tego, co tam jest, zrób najpierw dla mnie mały okrągły placek, i przynieś mi go, a potem możesz coś przyrządzić dla siebie i swego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2024-05-15T02:48:30Z</dcterms:modified>
</cp:coreProperties>
</file>