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ją poprosił: Daj mi swego syna. I wziął go z jej objęć, zaniósł do górnej komnaty,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której mieszkał, i tam 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Daj mi swego syna. I wziął go z jej łona, zaniósł na górę do pokoju, w którym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 syna twego; i wziąwszy go z łona jej, wniósł go na salę, na której mieszkał, i położył go na łożu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Eliasz: Daj mi syna twego. I wziął go z jej łona, i niósł go na salę, gdzie sam mieszkał, i położył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jej odpowiedział: Daj mi twego syna! Następnie, wziąwszy go z jej łona, zaniósł go do górnej izby, gdzie sam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Daj mi twego syna. Potem wziął go z jej łona i wyniósł do izdebki na poddaszu, gdzie mieszkał, i położył go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Eliasz: Daj mi swego syna! Po czym wziął go z jej kolan, zaniósł do pomieszczenia na górze, w którym mieszkał, i położył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mi swojego syna” - odpowiedział. Wziął go z jej kolan i zaniósł na górę do pokoju, w którym mieszkał, i położył go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Daj mi twego syna. I wziął go z jej łona, zaniósł go do górnej izby, tam, gdzie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жінки: Дай мені твого сина. І він взяв його з її лона і поніс його на горище, в якому він сидів, і поклав його на своє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niej powiedział: Daj mi twojego syna! Po czym zabrał go z jej łona, zaniósł na poddasze, w którym mieszkał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”Daj mi swego syna”. Potem wziął go z jej objęć i zaniósł go do izby na dachu, gdzie mieszkał, i położył go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2024-05-15T11:26:48Z</dcterms:modified>
</cp:coreProperties>
</file>