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9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wziął zatem dziecko,* zniósł je z górnej komnaty do domu i oddał je jego matce. Powiedział przy tym Eliasz: Spójrz, twój syn żyje!**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wziął je zatem, zniósł z górnej komnaty do domu i oddał je jego matce. Oznajmił przy tym: Spójrz, twój syn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wziął dziecko, zniósł je z pokoju do domu i oddał je matce. I Eliasz powiedział: Patrz, twój syn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wziął Elijasz dziecię, i zniósł je z sali do domu, a oddał go matce jego, i rzekł Elijasz: Wej, syn twój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Eliasz dziecię, i zniósł je z sale na dół, i dał matce jego, i rzekł jej: Otóż żywie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wziął dziecko i zniósł z górnej izby tego domu, i zaraz oddał je matce. Następnie Eliasz rzekł: Patrz, syn twój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wziął dziecię, zniósł je z poddasza na dół i oddał je jego matce, mówiąc: Patrz, syn twój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wziął chłopca, zniósł go z pomieszczenia na górze i oddał matce, a potem powiedział: Spójrz, twój syn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Eliasz chłopca, zniósł go z pokoju na górze i oddał go jego matce. „Popatrz! - powiedział Eliasz - Twój syn żyje!”.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wziął chłopca, sprowadził go z górnej izby do domu, oddał go matce i rzekł: - Patrz, syn twój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повів її з горища до дому і її дав її матері. І сказав Ілія: Глянь, твій син живе.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Eliasz wziął dziecię, zaniósł je z poddasza do domu i oddał je jego matce. Nadto Eliasz powiedział: Patrz, twój syn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Eliasz dziecko i zniósł je na dół do domu z izby na dachu, i dał je matce, po czym Eliasz powiedział: ”Patrz, twój syn żyje”.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JHWH (…) dziecko : wg G: I tak się stało – i chłopiec wykrzyknął, καὶ ἐγένετο οὕτως, καὶ ἀνεβόησεν τὸ παιδάριον.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4:35&lt;/x&gt;; &lt;x&gt;470 9:18-25&lt;/x&gt;; &lt;x&gt;500 11:38-44&lt;/x&gt;; &lt;x&gt;650 11:35&lt;/x&gt;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2024-05-15T08:53:11Z</dcterms:modified>
</cp:coreProperties>
</file>