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król do Szymejego: Ty znasz całe zło, które zna twoje serce, a które wyrządziłeś Dawidowi, mojemu ojcu. Niech więc JAHWE sprowadzi wyrządzone przez ciebie zło na twoją własną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król powiedział: Na pewno jesteś świadomy całego zła, które wyrządziłeś mojemu ojcu Dawidowi. Niech teraz JAHWE karą za wyrządzoną przez ciebie krzywdę obciąży twą własną głowę,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powiedział do Szimejego: Znasz całe zło, którego jest świadome twoje serce, a które wyrządziłeś memu ojcu Dawidowi. JAHWE sprowadzi więc twoje zło na twoją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król rzekł do Semejego: Ty wiesz wszystko złe, którego świadome jest serce twoje, coś uczynił Dawidowi, ojcu memu, i oddał Pan złość twoję na głowę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 do Semej: Ty wiesz wszytko złe, którego jest świadome serce twoje, któreś uczynił Dawidowi, ojcu memu: oddał JAHWE złość twoję na głowę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rzekł Szimejemu: Ty wiesz o wszystkim złu, którego świadome jest serce twoje, a które wyrządziłeś mojemu ojcu, Dawidowi. Za to Pan obróci twoją złość na twoją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rzekł król do Szymejego: Ty znasz całe to zło i twoje serce jest świadome tego, co wyrządziłeś Dawidowi, mojemu ojcu. Niechaj tedy Pan sprowadzi zło, jakie sam wyrządziłeś, na twoją głowę!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jeszcze król Szimeiemu: Ty znasz całe zło, którego świadome jest także twoje serce, a które wyrządziłeś mojemu ojcu, Dawidowi. Niech więc JAHWE obróci twoją złość przeciwko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zwrócił się do Szimeiego: „Jesteś świadomy całego zła, które wyrzuca ci twoje serce, a które wyrządziłeś mojemu ojcu, Dawidowi. To JAHWE sprawi, że zło przez ciebie popełnione spadnie na twoją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król Szimiemu: - Ty znasz całe zło, bo wie [o nim] serce twoje, jakie wyrządziłeś Dawidowi, mojemu ojcu. Jahwe niech spuści złość twą na twoją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збудував Ассур і Маґдо і Ґазер і Горішний Веторон і Ваалат.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powiedział do Szymeja: Ty sam znasz całe zło, którego jest świadome twoje serce, a które wyrządziłeś mojemu ojcu Dawidowi. Niech więc WIEKUISTY obróci twą złość na twoją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 do Szimeja: ”Ty znasz całą krzywdę, którą dobrze zna twoje serce i którą wyrządziłeś Dawidowi, mojemu ojcu; a JAHWE na pewno obróci wyrządzoną przez ciebie krzywdę na twoją głowę.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2024-05-12T00:28:09Z</dcterms:modified>
</cp:coreProperties>
</file>