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Achaba,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2024-05-16T15:53:22Z</dcterms:modified>
</cp:coreProperties>
</file>