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znów podszedł do króla Izraela prorok z taką radą: Teraz nie spocznij. Wzmocnij swoje siły, przemyśl, co należy zrobić, bo na przełomie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Aramu znów na ciebie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znowu przyszedł do króla Izraela i powiedział mu: Idź, wzmocnij się, rozważ i zastanów się, co masz czynić. Po roku bowiem król Syrii nadciągnie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przyszedł prorok do króla Izraelskiego, i rzekł mu: Idź, zmacniaj się, a wiedz i bacz, co masz czynić; albowiem po roku król Syryjski wyciągnie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przyszedszy prorok do króla Izraelskiego, rzekł mu: Idź a zmocni się, a wiedz i obacz, co masz czynić, bo na drugi rok król Syryjski przyciągnie przeciwko tobie).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podszedł ów prorok do króla izraelskiego i rzekł do niego: Idź! Nabierz odwagi i zastanów się oraz przewiduj, co powinieneś uczynić, bo po upływie roku król Aramu napadnie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do króla izraelskiego prorok i rzekł do niego: Idź! Zbierz siły i dobrze się zastanów, co masz czynić, gdyż w przyszłym roku król Aramu ruszy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prorok ponownie podszedł do króla izraelskiego i powiedział: Idź, wzmocnij się. Rozważ i rozejrzyj się, co masz zrobić, bo po upływie roku król Aramu ponownie wystąpi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ów prorok ponownie zjawił się przed królem Izraela i zapowiedział mu: „Nabierz odwagi i dobrze się zastanów, co masz zrobić, ponieważ w przyszłym roku król Aramu napadnie na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prorok do króla izraelskiego i rzekł mu: - Idź! Bądź mężny, wiedz i zobacz, co powinieneś czynić, albowiem po upływie roku król Aramu [znów] ruszy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твій дім, як дім Єровоама сина Навата і як дім Вааса сина Ахія за розгнівання, яким ти розгнівив, і що ти довів до гріха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ów prorok podszedł do króla israelskiego i powiedział: Idź i dziarsko się trzymaj; a rozważaj i dobrze patrz, co czynisz. Bo w przyszłym roku, król aramejski znowu nadciągnie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ów prorok podszedł do króla Izraela i rzekł do niego: ”Idź, wzmocnij się i uważaj, i zobacz, co masz robić; bo z początkiem roku król Syrii nadciągnie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2024-05-16T07:57:35Z</dcterms:modified>
</cp:coreProperties>
</file>