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Twojego ludu Izraela, i sprowadź ich z powrotem do ziemi, którą dałeś 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2024-05-16T03:53:28Z</dcterms:modified>
</cp:coreProperties>
</file>