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skrzyni, nie było w niej nic prócz dwóch kamiennych tablic, które złożył tam Mojżesz na Horebie, gdzie JAHWE zawarł przymierze z potomkami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kamiennych tablic, które Mojżesz włożył do niej na Horebie, gdy JAHWE zawarł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było w skrzyni tylko dwie tablice kamienne, które tam był schował Mojżesz na Horebie, gdy stanowił przymierze Pan z synami Izraelskimi, gdy 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nie było nic inszego jedno dwie tablicy kamienne, które był do niej włożył Mojżesz na Horeb, gdy JAHWE uczynił przymierze z synmi Izraelowymi, gdy wychodzili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Mojżesz tam złożył pod Horebem, tablic Przymierza, gdy Pan zawarł przymierze z Izraelitami w czasie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nic oprócz dwóch kamiennych tablic, które tam złożył Mojżesz pod Chorebem, gdzie Pan zawarł przymierze z synami izraelskimi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włożył tam Mojżesz pod Horebem, gdzie JAHWE zawarł przymierze z Izraelitami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prócz dwóch tablic kamiennych, które Mojżesz włożył do niej na Horebie, gdzie JAHWE zawarł z Izraelitami przymierze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z wyjątkiem dwu tablic kamiennych, które złożył tam Mojżesz na Chorebie, gdy Jahwe zawarł [Przymierze] z synami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 за вийнятком двох камяних таблиць, таблиць завіту, які туди поклав Мойсей на Хориві, які заповів Господь з ізраїльськими синами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innego oprócz dwóch Kamiennych Tablic, które złożył tam Mojżesz przy górze Choreb, gdzie WIEKUISTY zawarł Przymierze z synami Israela, po ich wyjściu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kamiennych tablic, które Mojżesz złożył tam przy Horebie, gdy JAHWE sprzymierzył się z synami Izraela, kiedy wychodzili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2024-05-15T19:04:15Z</dcterms:modified>
</cp:coreProperties>
</file>