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2091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2024-05-21T02:23:30Z</dcterms:modified>
</cp:coreProperties>
</file>