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Judy, w Samarii, na czterdzieści jeden lat, władzę objął Jeroboam,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Jehoasza,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Amazjasza, syna Joasza, króla Judy, Jeroboam, syn Joasza, króla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w Samarii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piętnastego Amazyjasza, syna Joaza, króla Judzkiego, królował Jeroboam, syn Joaza, króla Izraelskiego, w Samaryi czterdzieści lat i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piętnastego Amazjasza, syna Joasowego, króla Judzkiego, królował Jeroboam, syn Joasa, króla Izraelskiego, w Samaryjej, czterdzieści lat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judzkiego, Jeroboam, syn Joasza, został królem izraelskim w Samarii na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Amasjasza, syna Joasza, króla judzkiego, objął władzę królewską w Samarii Jeroboam, syn Joasza, króla izraelskiego, a panował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Judy, rządy w Samarii objął Jeroboam, syn Joasza, króla izraelskiego, i panował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rządów Amazjasza, syna Joasza, króla Judy, Jeroboam, syn Joasza, został królem Izraela. Panował on w Samarii przez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Joasa, króla izraelskiego, objął rządy w piętnastym roku [panowania] Amazjasza, syna Joasa, króla Judy. Czterdzieści jeden lat [królował]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пятнадцятому році Амессії сина Йоаса царя Юди зацарював Єровоам син Йоаса над Ізраїлем в Самарії на сорок один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roku Amacjasza, syna króla judzkiego Joasza, objął rządy król israelski Jerobeam, syn Joasza, i panował w Szomronie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Amacjasza, syna Jehoasza, króla Judy, na czterdzieści jeden lat królem w Samarii został Jeroboam, syn Jehoasza,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2024-05-13T14:42:38Z</dcterms:modified>
</cp:coreProperties>
</file>